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5CF17" w14:textId="77777777" w:rsidR="00F569AF" w:rsidRPr="00CB6861" w:rsidRDefault="00F569AF" w:rsidP="00F569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52378EF" wp14:editId="5CE32883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65BD4" w14:textId="77777777" w:rsidR="00F569AF" w:rsidRPr="00CB6861" w:rsidRDefault="00F569AF" w:rsidP="00F569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F8DAFE2" w14:textId="77777777" w:rsidR="00F569AF" w:rsidRPr="00CB6861" w:rsidRDefault="00F569AF" w:rsidP="00F569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9A12434" w14:textId="77777777" w:rsidR="00F569AF" w:rsidRPr="00CB6861" w:rsidRDefault="00F569AF" w:rsidP="00F569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5F6B416" w14:textId="77777777" w:rsidR="00F569AF" w:rsidRPr="00CB6861" w:rsidRDefault="00F569AF" w:rsidP="00F569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6777A0" w14:textId="77777777" w:rsidR="00F569AF" w:rsidRPr="00CB6861" w:rsidRDefault="00F569AF" w:rsidP="00F569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065017A" w14:textId="77777777" w:rsidR="00F569AF" w:rsidRPr="00CB6861" w:rsidRDefault="00F569AF" w:rsidP="00F569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F682AF" w14:textId="77777777" w:rsidR="00F569AF" w:rsidRPr="00CB6861" w:rsidRDefault="00F569AF" w:rsidP="00F569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6500337C" w14:textId="77777777" w:rsidR="00F569AF" w:rsidRPr="00CB6861" w:rsidRDefault="00F569AF" w:rsidP="00F569A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C419ED" w14:textId="4499067E" w:rsidR="00F569AF" w:rsidRPr="00F569AF" w:rsidRDefault="00F569AF" w:rsidP="00F569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41</w:t>
      </w:r>
    </w:p>
    <w:p w14:paraId="021448D9" w14:textId="77777777" w:rsidR="00574A2A" w:rsidRPr="00F569AF" w:rsidRDefault="00574A2A" w:rsidP="00574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0C7672" w14:textId="365F5388" w:rsidR="00526F76" w:rsidRPr="004014FA" w:rsidRDefault="00B069C9" w:rsidP="00574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14FA">
        <w:rPr>
          <w:rFonts w:ascii="Times New Roman" w:hAnsi="Times New Roman" w:cs="Times New Roman"/>
          <w:b/>
          <w:sz w:val="28"/>
          <w:szCs w:val="28"/>
        </w:rPr>
        <w:t>Про затвердження проє</w:t>
      </w:r>
      <w:r w:rsidR="00526F76" w:rsidRPr="004014FA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5328BB92" w14:textId="77777777" w:rsidR="004014FA" w:rsidRDefault="00526F76" w:rsidP="00574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14FA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4014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4014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4014FA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4014FA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4014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4014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5CB0A6CE" w14:textId="77777777" w:rsidR="00B069C9" w:rsidRPr="004014FA" w:rsidRDefault="00F10A77" w:rsidP="00574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14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4014FA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4014FA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4014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014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1132" w:rsidRPr="004014FA">
        <w:rPr>
          <w:rFonts w:ascii="Times New Roman" w:hAnsi="Times New Roman" w:cs="Times New Roman"/>
          <w:b/>
          <w:sz w:val="28"/>
          <w:szCs w:val="28"/>
          <w:lang w:val="uk-UA"/>
        </w:rPr>
        <w:t>Нікітішин</w:t>
      </w:r>
      <w:r w:rsidR="0041503F" w:rsidRPr="004014F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31132" w:rsidRPr="004014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3ACB" w:rsidRPr="004014FA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41503F" w:rsidRPr="004014FA">
        <w:rPr>
          <w:rFonts w:ascii="Times New Roman" w:hAnsi="Times New Roman" w:cs="Times New Roman"/>
          <w:b/>
          <w:sz w:val="28"/>
          <w:szCs w:val="28"/>
          <w:lang w:val="uk-UA"/>
        </w:rPr>
        <w:t>.С.</w:t>
      </w:r>
    </w:p>
    <w:p w14:paraId="048D1605" w14:textId="77777777" w:rsidR="004014FA" w:rsidRPr="004014FA" w:rsidRDefault="004014FA" w:rsidP="00574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927CAF" w14:textId="77777777" w:rsidR="004014FA" w:rsidRDefault="006F0445" w:rsidP="00574A2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014FA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4014FA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4014F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4014FA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4014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4014FA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4014FA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4014FA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4014FA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4014FA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4014FA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4014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4014FA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4014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4014FA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4014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4014F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4014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4014FA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4014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4014FA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4014FA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4014FA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4014FA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4014FA">
        <w:rPr>
          <w:rFonts w:ascii="Times New Roman" w:hAnsi="Times New Roman"/>
          <w:sz w:val="28"/>
          <w:szCs w:val="28"/>
          <w:lang w:val="uk-UA"/>
        </w:rPr>
        <w:t>19,</w:t>
      </w:r>
      <w:r w:rsidR="004014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4014FA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4014FA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4014FA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16A5F3C2" w14:textId="77777777" w:rsidR="00574A2A" w:rsidRDefault="00574A2A" w:rsidP="00574A2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937BF24" w14:textId="263692AE" w:rsidR="002C5C74" w:rsidRPr="004014FA" w:rsidRDefault="00526F76" w:rsidP="00574A2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14F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AACA8E3" w14:textId="77777777" w:rsidR="00B069C9" w:rsidRPr="004014FA" w:rsidRDefault="00B069C9" w:rsidP="00574A2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D7DA03" w14:textId="77777777" w:rsidR="002C5C74" w:rsidRDefault="008C0F17" w:rsidP="00574A2A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14F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14F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4014FA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4014FA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4014F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4014FA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4014F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4014FA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4014F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4014FA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4014FA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4014F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503F" w:rsidRPr="004014FA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4014FA">
        <w:rPr>
          <w:rFonts w:ascii="Times New Roman" w:hAnsi="Times New Roman" w:cs="Times New Roman"/>
          <w:sz w:val="28"/>
          <w:szCs w:val="28"/>
          <w:lang w:val="uk-UA"/>
        </w:rPr>
        <w:t>Нікітішин</w:t>
      </w:r>
      <w:r w:rsidR="0041503F" w:rsidRPr="004014F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31132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ACB" w:rsidRPr="004014FA">
        <w:rPr>
          <w:rFonts w:ascii="Times New Roman" w:hAnsi="Times New Roman" w:cs="Times New Roman"/>
          <w:sz w:val="28"/>
          <w:szCs w:val="28"/>
          <w:lang w:val="uk-UA"/>
        </w:rPr>
        <w:t>Андрію</w:t>
      </w:r>
      <w:r w:rsidR="0041503F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Станіславовичу</w:t>
      </w:r>
      <w:r w:rsidR="00B069C9" w:rsidRPr="004014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4014F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4014FA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4014F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4014FA"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="009F0AE1" w:rsidRPr="004014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4014FA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4014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1132" w:rsidRPr="004014F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4014F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4014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1132" w:rsidRPr="004014F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4014F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4014F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F3ACB" w:rsidRPr="004014F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B069C9" w:rsidRPr="004014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4014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4014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4014FA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4014F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4014F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4014FA">
        <w:rPr>
          <w:rFonts w:ascii="Times New Roman" w:hAnsi="Times New Roman" w:cs="Times New Roman"/>
          <w:sz w:val="28"/>
          <w:szCs w:val="28"/>
          <w:lang w:val="uk-UA"/>
        </w:rPr>
        <w:t>(за межами с. Кулешів)</w:t>
      </w:r>
      <w:r w:rsidR="00652F71" w:rsidRPr="004014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4014FA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4014F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014FA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4014FA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4014F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FD3A538" w14:textId="77777777" w:rsidR="004014FA" w:rsidRPr="004014FA" w:rsidRDefault="004014FA" w:rsidP="00574A2A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762032" w14:textId="77777777" w:rsidR="002C5C74" w:rsidRPr="004014FA" w:rsidRDefault="008C0F17" w:rsidP="00574A2A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14FA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4014FA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1503F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Нікітішину </w:t>
      </w:r>
      <w:r w:rsidR="004F3ACB" w:rsidRPr="004014FA">
        <w:rPr>
          <w:rFonts w:ascii="Times New Roman" w:hAnsi="Times New Roman" w:cs="Times New Roman"/>
          <w:sz w:val="28"/>
          <w:szCs w:val="28"/>
          <w:lang w:val="uk-UA"/>
        </w:rPr>
        <w:t>Андрію</w:t>
      </w:r>
      <w:r w:rsidR="0041503F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Станіславовичу</w:t>
      </w:r>
      <w:r w:rsidR="00B069C9" w:rsidRPr="004014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503F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кадастр</w:t>
      </w:r>
      <w:r w:rsidR="004F3ACB" w:rsidRPr="004014FA">
        <w:rPr>
          <w:rFonts w:ascii="Times New Roman" w:hAnsi="Times New Roman" w:cs="Times New Roman"/>
          <w:sz w:val="28"/>
          <w:szCs w:val="28"/>
          <w:lang w:val="uk-UA"/>
        </w:rPr>
        <w:t>овий номер 0523487800:01:001:2029</w:t>
      </w:r>
      <w:r w:rsidR="00B069C9" w:rsidRPr="004014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503F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31132" w:rsidRPr="004014FA">
        <w:rPr>
          <w:rFonts w:ascii="Times New Roman" w:hAnsi="Times New Roman" w:cs="Times New Roman"/>
          <w:sz w:val="28"/>
          <w:szCs w:val="28"/>
          <w:lang w:val="uk-UA"/>
        </w:rPr>
        <w:t>0,6000 га, яка розташована на території Погребищенської міської ради Вінницького району Вінницької області (за межами с. Кулешів)</w:t>
      </w:r>
      <w:r w:rsidR="00B9256F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, з </w:t>
      </w:r>
      <w:r w:rsidR="00884709" w:rsidRPr="004014FA">
        <w:rPr>
          <w:rFonts w:ascii="Times New Roman" w:hAnsi="Times New Roman" w:cs="Times New Roman"/>
          <w:sz w:val="28"/>
          <w:szCs w:val="28"/>
          <w:lang w:val="uk-UA"/>
        </w:rPr>
        <w:t>визначеним цільовим призначе</w:t>
      </w:r>
      <w:r w:rsidR="004014FA">
        <w:rPr>
          <w:rFonts w:ascii="Times New Roman" w:hAnsi="Times New Roman" w:cs="Times New Roman"/>
          <w:sz w:val="28"/>
          <w:szCs w:val="28"/>
          <w:lang w:val="uk-UA"/>
        </w:rPr>
        <w:t>нням - 01.07 Д</w:t>
      </w:r>
      <w:r w:rsidR="00884709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4014F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4014FA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4014FA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7FBE099C" w14:textId="77777777" w:rsidR="00B069C9" w:rsidRPr="004014FA" w:rsidRDefault="0044749C" w:rsidP="00574A2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14FA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4014F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4014FA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4014F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4014F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88391A5" w14:textId="77777777" w:rsidR="004014FA" w:rsidRDefault="004014FA" w:rsidP="00574A2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77370B" w14:textId="77777777" w:rsidR="004014FA" w:rsidRDefault="004014FA" w:rsidP="00574A2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1CAD71" w14:textId="77777777" w:rsidR="00574A2A" w:rsidRDefault="00574A2A" w:rsidP="00574A2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334118" w14:textId="77777777" w:rsidR="00574A2A" w:rsidRPr="00F6093D" w:rsidRDefault="00574A2A" w:rsidP="00574A2A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574A2A" w:rsidRPr="00F6093D" w:rsidSect="00574A2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385E7" w14:textId="77777777" w:rsidR="00081EFD" w:rsidRDefault="00081EFD" w:rsidP="00C21C61">
      <w:pPr>
        <w:spacing w:after="0" w:line="240" w:lineRule="auto"/>
      </w:pPr>
      <w:r>
        <w:separator/>
      </w:r>
    </w:p>
  </w:endnote>
  <w:endnote w:type="continuationSeparator" w:id="0">
    <w:p w14:paraId="5066C663" w14:textId="77777777" w:rsidR="00081EFD" w:rsidRDefault="00081EF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D94E1" w14:textId="77777777" w:rsidR="00081EFD" w:rsidRDefault="00081EFD" w:rsidP="00C21C61">
      <w:pPr>
        <w:spacing w:after="0" w:line="240" w:lineRule="auto"/>
      </w:pPr>
      <w:r>
        <w:separator/>
      </w:r>
    </w:p>
  </w:footnote>
  <w:footnote w:type="continuationSeparator" w:id="0">
    <w:p w14:paraId="7F83B5E7" w14:textId="77777777" w:rsidR="00081EFD" w:rsidRDefault="00081EF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32707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4336"/>
    <w:rsid w:val="0002716C"/>
    <w:rsid w:val="000358FF"/>
    <w:rsid w:val="0003725D"/>
    <w:rsid w:val="000508B0"/>
    <w:rsid w:val="00050B53"/>
    <w:rsid w:val="000515F4"/>
    <w:rsid w:val="0006320E"/>
    <w:rsid w:val="00080C58"/>
    <w:rsid w:val="00081EFD"/>
    <w:rsid w:val="00083570"/>
    <w:rsid w:val="0009440C"/>
    <w:rsid w:val="000A329B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0F07"/>
    <w:rsid w:val="003C2A68"/>
    <w:rsid w:val="003D522D"/>
    <w:rsid w:val="003D5841"/>
    <w:rsid w:val="003E3F02"/>
    <w:rsid w:val="003E528B"/>
    <w:rsid w:val="003F3FA4"/>
    <w:rsid w:val="003F68DC"/>
    <w:rsid w:val="003F6EF0"/>
    <w:rsid w:val="004014FA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A2A"/>
    <w:rsid w:val="00583B1A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B458D"/>
    <w:rsid w:val="006C4E7B"/>
    <w:rsid w:val="006F0445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A50D8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569A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1280F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68C71-8E10-41E4-9FF3-75A6C736F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1294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15</cp:revision>
  <cp:lastPrinted>2025-02-13T06:07:00Z</cp:lastPrinted>
  <dcterms:created xsi:type="dcterms:W3CDTF">2025-02-24T06:35:00Z</dcterms:created>
  <dcterms:modified xsi:type="dcterms:W3CDTF">2025-03-28T06:01:00Z</dcterms:modified>
</cp:coreProperties>
</file>